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A29" w:rsidRPr="00803A29" w:rsidRDefault="00803A29" w:rsidP="00803A29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3A29">
        <w:rPr>
          <w:rFonts w:ascii="Times New Roman" w:hAnsi="Times New Roman" w:cs="Times New Roman"/>
          <w:b/>
          <w:sz w:val="32"/>
          <w:szCs w:val="32"/>
        </w:rPr>
        <w:t>Дорогой друг!</w:t>
      </w:r>
    </w:p>
    <w:p w:rsidR="00803A29" w:rsidRDefault="00803A29" w:rsidP="00803A29">
      <w:pPr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  <w:r w:rsidRPr="00803A29">
        <w:rPr>
          <w:rFonts w:ascii="Times New Roman" w:hAnsi="Times New Roman" w:cs="Times New Roman"/>
          <w:sz w:val="32"/>
          <w:szCs w:val="32"/>
        </w:rPr>
        <w:t xml:space="preserve">Предлагаю тебе инструкцию к выполнению лабораторного практикума </w:t>
      </w:r>
    </w:p>
    <w:p w:rsidR="00BA52D8" w:rsidRPr="00803A29" w:rsidRDefault="00803A29" w:rsidP="00803A29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3A29">
        <w:rPr>
          <w:rFonts w:ascii="Times New Roman" w:hAnsi="Times New Roman" w:cs="Times New Roman"/>
          <w:b/>
          <w:sz w:val="32"/>
          <w:szCs w:val="32"/>
        </w:rPr>
        <w:t>«Такие разные покровы».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Изучение  строения чешуи рыбы под микроскопом на примере чешуи карася (минтая, леща и </w:t>
      </w:r>
      <w:proofErr w:type="spellStart"/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тд</w:t>
      </w:r>
      <w:proofErr w:type="spellEnd"/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.)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Инструкция№1</w:t>
      </w:r>
    </w:p>
    <w:p w:rsidR="00803A29" w:rsidRPr="00803A29" w:rsidRDefault="00803A29" w:rsidP="00803A29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Приготовить микроскоп к работе</w:t>
      </w:r>
    </w:p>
    <w:p w:rsidR="00803A29" w:rsidRPr="00803A29" w:rsidRDefault="00803A29" w:rsidP="00803A29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Приготовить временный микропрепарат чешуи рыбы</w:t>
      </w:r>
    </w:p>
    <w:p w:rsidR="00803A29" w:rsidRPr="00803A29" w:rsidRDefault="00803A29" w:rsidP="00803A29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Найти объект при малом увеличении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Рассмотреть объект на малом увеличении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Зарисовать (по желанию</w:t>
      </w:r>
      <w:proofErr w:type="gramStart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)н</w:t>
      </w:r>
      <w:proofErr w:type="gramEnd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есколько чешуек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6.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Сделайте вывод о том,  по каким признакам можно определить, что рассматриваемый объект – это чешуя рыбы</w:t>
      </w:r>
      <w:proofErr w:type="gramStart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?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proofErr w:type="gramEnd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устно)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Изучение строения  пера птицы под микроскопом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Инструкция №2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1.Приготовить микроскоп к работе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2. Приготовить временный микропрепарат пера птицы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3.Найти объект при малом увеличении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4. Рассмотреть объект на малом, по воз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можности, на большом увеличении.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5.  Зарисовать (по желанию</w:t>
      </w:r>
      <w:proofErr w:type="gramStart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)н</w:t>
      </w:r>
      <w:proofErr w:type="gramEnd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есколько бородок пера,        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6.Сделайте вывод о том,  по каким признакам можно определить, что рассматриваемый объект – это перо птицы</w:t>
      </w:r>
      <w:proofErr w:type="gramStart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proofErr w:type="gramEnd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устно)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Изучение волоса человека под микроскопом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Инструкция №3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1.Приготовить микроскоп к работе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2. Приготовить временный микропрепарат волоса человека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3.Найти объект при малом увеличении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4. Рассмотреть объект на малом, по возможности, на большом увеличении?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5.  Зарисовать (по желанию)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волос.      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6.Сделайте вывод о том,  по каким признакам можно определить, что рассматриваемый объект – это волос человека</w:t>
      </w:r>
      <w:proofErr w:type="gramStart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?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proofErr w:type="gramEnd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устно)</w:t>
      </w:r>
    </w:p>
    <w:p w:rsidR="00803A29" w:rsidRDefault="00803A29" w:rsidP="00803A29">
      <w:pPr>
        <w:tabs>
          <w:tab w:val="left" w:pos="142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803A29">
        <w:rPr>
          <w:rFonts w:ascii="Times New Roman" w:hAnsi="Times New Roman" w:cs="Times New Roman"/>
          <w:b/>
          <w:sz w:val="32"/>
          <w:szCs w:val="32"/>
        </w:rPr>
        <w:t>Удачной работы!</w:t>
      </w:r>
      <w:r w:rsidRPr="00803A2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03A29" w:rsidRPr="00803A29" w:rsidRDefault="00803A29" w:rsidP="00803A29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3A29">
        <w:rPr>
          <w:rFonts w:ascii="Times New Roman" w:hAnsi="Times New Roman" w:cs="Times New Roman"/>
          <w:b/>
          <w:sz w:val="32"/>
          <w:szCs w:val="32"/>
        </w:rPr>
        <w:lastRenderedPageBreak/>
        <w:t>Дорогой друг!</w:t>
      </w:r>
    </w:p>
    <w:p w:rsidR="00803A29" w:rsidRDefault="00803A29" w:rsidP="00803A29">
      <w:pPr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  <w:r w:rsidRPr="00803A29">
        <w:rPr>
          <w:rFonts w:ascii="Times New Roman" w:hAnsi="Times New Roman" w:cs="Times New Roman"/>
          <w:sz w:val="32"/>
          <w:szCs w:val="32"/>
        </w:rPr>
        <w:t xml:space="preserve">Предлагаю тебе инструкцию к выполнению лабораторного практикума </w:t>
      </w:r>
    </w:p>
    <w:p w:rsidR="00803A29" w:rsidRPr="00803A29" w:rsidRDefault="00803A29" w:rsidP="00803A29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3A29">
        <w:rPr>
          <w:rFonts w:ascii="Times New Roman" w:hAnsi="Times New Roman" w:cs="Times New Roman"/>
          <w:b/>
          <w:sz w:val="32"/>
          <w:szCs w:val="32"/>
        </w:rPr>
        <w:t>«Такие разные покровы».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Изучение  строения чешуи рыбы под микроскопом на примере чешуи карася (минтая, леща и </w:t>
      </w:r>
      <w:proofErr w:type="spellStart"/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тд</w:t>
      </w:r>
      <w:proofErr w:type="spellEnd"/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.)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Инструкция№1</w:t>
      </w:r>
    </w:p>
    <w:p w:rsidR="00803A29" w:rsidRPr="00803A29" w:rsidRDefault="00803A29" w:rsidP="00803A29">
      <w:pPr>
        <w:numPr>
          <w:ilvl w:val="0"/>
          <w:numId w:val="2"/>
        </w:numPr>
        <w:tabs>
          <w:tab w:val="left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Приготовить микроскоп к работе</w:t>
      </w:r>
    </w:p>
    <w:p w:rsidR="00803A29" w:rsidRPr="00803A29" w:rsidRDefault="00803A29" w:rsidP="00803A29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Приготовить временный микропрепарат чешуи рыбы</w:t>
      </w:r>
    </w:p>
    <w:p w:rsidR="00803A29" w:rsidRPr="00803A29" w:rsidRDefault="00803A29" w:rsidP="00803A29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Найти объект при малом увеличении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Рассмотреть объект на малом увеличении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Зарисовать (по желанию</w:t>
      </w:r>
      <w:proofErr w:type="gramStart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)н</w:t>
      </w:r>
      <w:proofErr w:type="gramEnd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есколько чешуек.        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6.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Сделайте вывод о том,  по каким признакам можно определить, что рассматриваемый объект – это чешуя рыбы</w:t>
      </w:r>
      <w:proofErr w:type="gramStart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?(</w:t>
      </w:r>
      <w:proofErr w:type="gramEnd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устно)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Изучение строения  пера птицы под микроскопом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Инструкция №2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1.Приготовить микроскоп к работе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2. Приготовить временный микропрепарат пера птицы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3.Найти объект при малом увеличении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4. Рассмотреть объект на малом, по возможности, на большом увеличении.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5.  Зарисовать (по желанию</w:t>
      </w:r>
      <w:proofErr w:type="gramStart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)н</w:t>
      </w:r>
      <w:proofErr w:type="gramEnd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есколько бородок пера,        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6.Сделайте вывод о том,  по каким признакам можно определить, что рассматриваемый объект – это перо птицы</w:t>
      </w:r>
      <w:proofErr w:type="gramStart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.(</w:t>
      </w:r>
      <w:proofErr w:type="gramEnd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устно)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Изучение волоса человека под микроскопом</w:t>
      </w: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Инструкция №3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1.Приготовить микроскоп к работе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2. Приготовить временный микропрепарат волоса человека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3.Найти объект при малом увеличении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4. Рассмотреть объект на малом, по возможности, на большом увеличении?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5.  Зарисовать (по желанию) волос.      </w:t>
      </w:r>
    </w:p>
    <w:p w:rsidR="00803A29" w:rsidRPr="00803A29" w:rsidRDefault="00803A29" w:rsidP="00803A29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6.Сделайте вывод о том,  по каким признакам можно определить, что рассматриваемый объект – это волос человека</w:t>
      </w:r>
      <w:proofErr w:type="gramStart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?(</w:t>
      </w:r>
      <w:proofErr w:type="gramEnd"/>
      <w:r w:rsidRPr="00803A29">
        <w:rPr>
          <w:rFonts w:ascii="Times New Roman" w:eastAsia="Times New Roman" w:hAnsi="Times New Roman" w:cs="Times New Roman"/>
          <w:sz w:val="32"/>
          <w:szCs w:val="32"/>
          <w:lang w:eastAsia="ru-RU"/>
        </w:rPr>
        <w:t>устно)</w:t>
      </w:r>
    </w:p>
    <w:p w:rsidR="00803A29" w:rsidRPr="00803A29" w:rsidRDefault="00803A29" w:rsidP="00803A29">
      <w:pPr>
        <w:tabs>
          <w:tab w:val="left" w:pos="142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803A29">
        <w:rPr>
          <w:rFonts w:ascii="Times New Roman" w:hAnsi="Times New Roman" w:cs="Times New Roman"/>
          <w:b/>
          <w:sz w:val="32"/>
          <w:szCs w:val="32"/>
        </w:rPr>
        <w:t>Удачной работы!</w:t>
      </w:r>
      <w:r w:rsidRPr="00803A29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</w:p>
    <w:sectPr w:rsidR="00803A29" w:rsidRPr="00803A29" w:rsidSect="00803A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63C03"/>
    <w:multiLevelType w:val="hybridMultilevel"/>
    <w:tmpl w:val="93627B8A"/>
    <w:lvl w:ilvl="0" w:tplc="D4848C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93573"/>
    <w:multiLevelType w:val="hybridMultilevel"/>
    <w:tmpl w:val="93627B8A"/>
    <w:lvl w:ilvl="0" w:tplc="D4848C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A29"/>
    <w:rsid w:val="00803A29"/>
    <w:rsid w:val="008465AB"/>
    <w:rsid w:val="00BA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2016-11-24T19:05:00Z</cp:lastPrinted>
  <dcterms:created xsi:type="dcterms:W3CDTF">2016-11-24T19:07:00Z</dcterms:created>
  <dcterms:modified xsi:type="dcterms:W3CDTF">2016-11-24T19:07:00Z</dcterms:modified>
</cp:coreProperties>
</file>